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4EB" w:rsidRDefault="001434EB" w:rsidP="001434EB">
      <w:pPr>
        <w:pStyle w:val="Header"/>
      </w:pPr>
      <w:r>
        <w:t>The delicate job of grinding a 16 inch lens for an "inside-out" telescope or coronagraph is under way in the Boulder optical shop of HAO. Pictured adjusting the grinding mechanism are Frederick B. Pearson (left) chief optician for the observatory, and Dr. John W. Evans, noted optical physicist and member of the observatory staff. Two 26 foot coronagraphs, the world's largest, were then under construction by the Westinghouse Electric Corporation at Sunnyvale, California. The instruments were used for solar research programs conducted by HAO, which at that time was affiliated with Harvard University, Harvard College Observatory, and the University of Colorado</w:t>
      </w:r>
    </w:p>
    <w:p w:rsidR="003B5D78" w:rsidRDefault="003B5D78">
      <w:bookmarkStart w:id="0" w:name="_GoBack"/>
      <w:bookmarkEnd w:id="0"/>
    </w:p>
    <w:sectPr w:rsidR="003B5D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6EF"/>
    <w:rsid w:val="001434EB"/>
    <w:rsid w:val="003B5D78"/>
    <w:rsid w:val="00751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4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4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4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4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Burkepile</dc:creator>
  <cp:lastModifiedBy>Joan Burkepile</cp:lastModifiedBy>
  <cp:revision>2</cp:revision>
  <dcterms:created xsi:type="dcterms:W3CDTF">2015-07-01T14:26:00Z</dcterms:created>
  <dcterms:modified xsi:type="dcterms:W3CDTF">2015-07-01T14:26:00Z</dcterms:modified>
</cp:coreProperties>
</file>