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BA" w:rsidRDefault="006305BA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5BA">
        <w:rPr>
          <w:rFonts w:ascii="Times New Roman" w:eastAsia="Times New Roman" w:hAnsi="Times New Roman" w:cs="Times New Roman"/>
          <w:sz w:val="24"/>
          <w:szCs w:val="24"/>
        </w:rPr>
        <w:t>What is your vision for the day?</w:t>
      </w:r>
    </w:p>
    <w:p w:rsidR="006305BA" w:rsidRDefault="006305BA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5BA" w:rsidRDefault="006305BA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Origins (Donald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Menzel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Walt Roberts)</w:t>
      </w:r>
    </w:p>
    <w:p w:rsidR="006305BA" w:rsidRDefault="006305BA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Science Achievements</w:t>
      </w:r>
      <w:r w:rsidR="006C26F8">
        <w:rPr>
          <w:rFonts w:ascii="Times New Roman" w:eastAsia="Times New Roman" w:hAnsi="Times New Roman" w:cs="Times New Roman"/>
          <w:sz w:val="24"/>
          <w:szCs w:val="24"/>
        </w:rPr>
        <w:t xml:space="preserve"> 1940 to ~2010</w:t>
      </w:r>
    </w:p>
    <w:p w:rsidR="006305BA" w:rsidRDefault="006305BA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People</w:t>
      </w:r>
    </w:p>
    <w:p w:rsidR="006305BA" w:rsidRDefault="006305BA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HAO </w:t>
      </w:r>
      <w:r w:rsidR="00A8231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NCAR</w:t>
      </w:r>
      <w:r w:rsidR="00A82314">
        <w:rPr>
          <w:rFonts w:ascii="Times New Roman" w:eastAsia="Times New Roman" w:hAnsi="Times New Roman" w:cs="Times New Roman"/>
          <w:sz w:val="24"/>
          <w:szCs w:val="24"/>
        </w:rPr>
        <w:t xml:space="preserve"> era</w:t>
      </w:r>
    </w:p>
    <w:p w:rsidR="006C26F8" w:rsidRDefault="006305BA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C26F8">
        <w:rPr>
          <w:rFonts w:ascii="Times New Roman" w:eastAsia="Times New Roman" w:hAnsi="Times New Roman" w:cs="Times New Roman"/>
          <w:sz w:val="24"/>
          <w:szCs w:val="24"/>
        </w:rPr>
        <w:t>Legacy of Walt and Janet</w:t>
      </w:r>
    </w:p>
    <w:p w:rsidR="006305BA" w:rsidRDefault="006305BA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Contact board – keeping in touch</w:t>
      </w:r>
    </w:p>
    <w:p w:rsidR="00A82314" w:rsidRPr="006305BA" w:rsidRDefault="00A82314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5BA" w:rsidRDefault="006305BA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5BA">
        <w:rPr>
          <w:rFonts w:ascii="Times New Roman" w:eastAsia="Times New Roman" w:hAnsi="Times New Roman" w:cs="Times New Roman"/>
          <w:sz w:val="24"/>
          <w:szCs w:val="24"/>
        </w:rPr>
        <w:t>What are the anchors for your day (i.e.: panel sessions, speakers, reception, poster session, etc.)</w:t>
      </w:r>
    </w:p>
    <w:p w:rsidR="006305BA" w:rsidRDefault="006305BA" w:rsidP="00A823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create posters with historic pictures, timelines,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2314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sz w:val="24"/>
          <w:szCs w:val="24"/>
        </w:rPr>
        <w:t>UCAR</w:t>
      </w:r>
      <w:r w:rsidR="00A82314">
        <w:rPr>
          <w:rFonts w:ascii="Times New Roman" w:eastAsia="Times New Roman" w:hAnsi="Times New Roman" w:cs="Times New Roman"/>
          <w:sz w:val="24"/>
          <w:szCs w:val="24"/>
        </w:rPr>
        <w:t xml:space="preserve"> + HAO archives </w:t>
      </w:r>
    </w:p>
    <w:p w:rsidR="006305BA" w:rsidRDefault="006305BA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Hardware displays (Skylab, Greg’s IG case,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Coronascope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old film cases, </w:t>
      </w:r>
      <w:r w:rsidR="00A82314">
        <w:rPr>
          <w:rFonts w:ascii="Times New Roman" w:eastAsia="Times New Roman" w:hAnsi="Times New Roman" w:cs="Times New Roman"/>
          <w:sz w:val="24"/>
          <w:szCs w:val="24"/>
        </w:rPr>
        <w:t xml:space="preserve">historic eclipse plates (carefully protected!!!!!), </w:t>
      </w:r>
      <w:proofErr w:type="gramStart"/>
      <w:r w:rsidR="00A82314">
        <w:rPr>
          <w:rFonts w:ascii="Times New Roman" w:eastAsia="Times New Roman" w:hAnsi="Times New Roman" w:cs="Times New Roman"/>
          <w:sz w:val="24"/>
          <w:szCs w:val="24"/>
        </w:rPr>
        <w:t>Walt’s</w:t>
      </w:r>
      <w:proofErr w:type="gramEnd"/>
      <w:r w:rsidR="00A82314">
        <w:rPr>
          <w:rFonts w:ascii="Times New Roman" w:eastAsia="Times New Roman" w:hAnsi="Times New Roman" w:cs="Times New Roman"/>
          <w:sz w:val="24"/>
          <w:szCs w:val="24"/>
        </w:rPr>
        <w:t xml:space="preserve"> notebooks (UCAR has these)</w:t>
      </w:r>
    </w:p>
    <w:p w:rsidR="00A82314" w:rsidRDefault="00A82314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 ½ to 2 hour Reception would be great to give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chance to visit with each other. </w:t>
      </w:r>
    </w:p>
    <w:p w:rsidR="00A82314" w:rsidRDefault="00A82314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314" w:rsidRDefault="006305BA" w:rsidP="00A823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Speakers: Bob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MacQueen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Eclipse team members, Andy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Tom Bogdan (history), Ray Roble (AIM joins HAO), </w:t>
      </w:r>
      <w:r w:rsidR="006C26F8">
        <w:rPr>
          <w:rFonts w:ascii="Times New Roman" w:eastAsia="Times New Roman" w:hAnsi="Times New Roman" w:cs="Times New Roman"/>
          <w:sz w:val="24"/>
          <w:szCs w:val="24"/>
        </w:rPr>
        <w:t>+ Dick White, Ed Lu</w:t>
      </w:r>
      <w:bookmarkStart w:id="0" w:name="_GoBack"/>
      <w:bookmarkEnd w:id="0"/>
    </w:p>
    <w:p w:rsidR="00A82314" w:rsidRDefault="00A82314" w:rsidP="00A8231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was thinking 20 to 30 minute talks plus a longer keynote history talk (Bogdan)</w:t>
      </w:r>
    </w:p>
    <w:p w:rsidR="00A82314" w:rsidRPr="006305BA" w:rsidRDefault="00A82314" w:rsidP="006305B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305BA" w:rsidRPr="006305BA" w:rsidRDefault="006305BA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5BA">
        <w:rPr>
          <w:rFonts w:ascii="Times New Roman" w:eastAsia="Times New Roman" w:hAnsi="Times New Roman" w:cs="Times New Roman"/>
          <w:sz w:val="24"/>
          <w:szCs w:val="24"/>
        </w:rPr>
        <w:t>What Speakers Do you think should be invited?</w:t>
      </w:r>
    </w:p>
    <w:p w:rsidR="006305BA" w:rsidRDefault="006305BA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5BA">
        <w:rPr>
          <w:rFonts w:ascii="Times New Roman" w:eastAsia="Times New Roman" w:hAnsi="Times New Roman" w:cs="Times New Roman"/>
          <w:sz w:val="24"/>
          <w:szCs w:val="24"/>
        </w:rPr>
        <w:t>-  Should we offer honorarium to any speakers or have a budget?</w:t>
      </w:r>
    </w:p>
    <w:p w:rsidR="00A82314" w:rsidRDefault="00A82314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Would be nice for ‘special’ folks who need it coming from out-of-town</w:t>
      </w:r>
    </w:p>
    <w:p w:rsidR="00A82314" w:rsidRDefault="00A82314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e.g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Charlie Garcia? Dick Hansen?)</w:t>
      </w:r>
    </w:p>
    <w:p w:rsidR="00A82314" w:rsidRPr="006305BA" w:rsidRDefault="00A82314" w:rsidP="0063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1591" w:rsidRDefault="006305BA" w:rsidP="00A82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5BA">
        <w:rPr>
          <w:rFonts w:ascii="Times New Roman" w:eastAsia="Times New Roman" w:hAnsi="Times New Roman" w:cs="Times New Roman"/>
          <w:sz w:val="24"/>
          <w:szCs w:val="24"/>
        </w:rPr>
        <w:t>In this full-day, 1/2 day, is there an evening session, do you want to do anything off site (the</w:t>
      </w:r>
      <w:r w:rsidR="00A82314">
        <w:rPr>
          <w:rFonts w:ascii="Times New Roman" w:eastAsia="Times New Roman" w:hAnsi="Times New Roman" w:cs="Times New Roman"/>
          <w:sz w:val="24"/>
          <w:szCs w:val="24"/>
        </w:rPr>
        <w:t xml:space="preserve"> library, the planetarium, etc.)</w:t>
      </w:r>
    </w:p>
    <w:p w:rsidR="00A82314" w:rsidRPr="00A82314" w:rsidRDefault="00A82314" w:rsidP="00A82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Full day would be great. Don’t think we need to leave the Mesa for anything.</w:t>
      </w:r>
    </w:p>
    <w:sectPr w:rsidR="00A82314" w:rsidRPr="00A82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54"/>
    <w:rsid w:val="001B005A"/>
    <w:rsid w:val="00253054"/>
    <w:rsid w:val="00491591"/>
    <w:rsid w:val="006305BA"/>
    <w:rsid w:val="006C26F8"/>
    <w:rsid w:val="00A8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Burkepile</dc:creator>
  <cp:lastModifiedBy>Joan Burkepile</cp:lastModifiedBy>
  <cp:revision>2</cp:revision>
  <cp:lastPrinted>2015-01-30T20:59:00Z</cp:lastPrinted>
  <dcterms:created xsi:type="dcterms:W3CDTF">2015-01-30T22:44:00Z</dcterms:created>
  <dcterms:modified xsi:type="dcterms:W3CDTF">2015-01-30T22:44:00Z</dcterms:modified>
</cp:coreProperties>
</file>